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5F25" w14:textId="7B2446ED" w:rsidR="004F333E" w:rsidRDefault="004F333E" w:rsidP="00645C56">
      <w:pPr>
        <w:pStyle w:val="berschrift2"/>
        <w:spacing w:before="0" w:after="120"/>
        <w:rPr>
          <w:rFonts w:asciiTheme="majorHAnsi" w:hAnsiTheme="majorHAnsi" w:cstheme="majorHAnsi"/>
          <w:color w:val="000000" w:themeColor="text1"/>
        </w:rPr>
      </w:pP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>Einwilligung in die Nutzung des</w:t>
      </w:r>
      <w:r w:rsidRPr="00A57C28">
        <w:rPr>
          <w:rFonts w:asciiTheme="majorHAnsi" w:hAnsiTheme="majorHAnsi" w:cstheme="majorHAnsi"/>
          <w:color w:val="000000" w:themeColor="text1"/>
        </w:rPr>
        <w:t xml:space="preserve"> Schulportal</w:t>
      </w:r>
      <w:r>
        <w:rPr>
          <w:rFonts w:asciiTheme="majorHAnsi" w:hAnsiTheme="majorHAnsi" w:cstheme="majorHAnsi"/>
          <w:color w:val="000000" w:themeColor="text1"/>
        </w:rPr>
        <w:t>s</w:t>
      </w:r>
      <w:r w:rsidRPr="00A57C28">
        <w:rPr>
          <w:rFonts w:asciiTheme="majorHAnsi" w:hAnsiTheme="majorHAnsi" w:cstheme="majorHAnsi"/>
          <w:color w:val="000000" w:themeColor="text1"/>
        </w:rPr>
        <w:t xml:space="preserve"> IServ</w:t>
      </w:r>
    </w:p>
    <w:p w14:paraId="39C1D993" w14:textId="599C2CF4" w:rsidR="004F333E" w:rsidRDefault="004F333E" w:rsidP="00645C56">
      <w:pPr>
        <w:pStyle w:val="berschrift2"/>
        <w:spacing w:before="0" w:after="24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Akzeptanz der Nutzungsordnung</w:t>
      </w:r>
    </w:p>
    <w:p w14:paraId="14309D4A" w14:textId="1DBF1542" w:rsidR="001E1D77" w:rsidRDefault="004F333E" w:rsidP="00645C56">
      <w:pPr>
        <w:spacing w:after="120"/>
      </w:pPr>
      <w:r>
        <w:t>Für ______________________________ [Name des Kindes]</w:t>
      </w:r>
    </w:p>
    <w:p w14:paraId="469F57FF" w14:textId="77777777" w:rsidR="00645C56" w:rsidRDefault="00645C56" w:rsidP="00645C56">
      <w:pPr>
        <w:spacing w:after="120"/>
      </w:pPr>
    </w:p>
    <w:p w14:paraId="28DA4A39" w14:textId="7446556D" w:rsidR="004F333E" w:rsidRDefault="00BA0824" w:rsidP="00645C56">
      <w:pPr>
        <w:spacing w:after="120"/>
      </w:pPr>
      <w:r>
        <w:t>i</w:t>
      </w:r>
      <w:r w:rsidR="004F333E">
        <w:t>m Schuljahr 2020/21 Schülerin/Schüler der Klasse ______.</w:t>
      </w:r>
    </w:p>
    <w:p w14:paraId="5CE335AD" w14:textId="77777777" w:rsidR="001E1D77" w:rsidRDefault="001E1D77" w:rsidP="00645C56">
      <w:pPr>
        <w:spacing w:after="120"/>
        <w:jc w:val="both"/>
      </w:pPr>
    </w:p>
    <w:p w14:paraId="4F97647C" w14:textId="67A50210" w:rsidR="004F333E" w:rsidRDefault="004F333E" w:rsidP="00645C56">
      <w:pPr>
        <w:spacing w:after="120"/>
        <w:jc w:val="both"/>
      </w:pPr>
      <w:r>
        <w:t>Ich/Wir __________________________________ [Name der Eltern/Erziehungsberechtigten]</w:t>
      </w:r>
      <w:r w:rsidR="001E1D77">
        <w:t xml:space="preserve"> </w:t>
      </w:r>
    </w:p>
    <w:p w14:paraId="4E78752B" w14:textId="17D1B53C" w:rsidR="00645C56" w:rsidRDefault="00505AF1" w:rsidP="00645C56">
      <w:pPr>
        <w:spacing w:after="120"/>
        <w:jc w:val="both"/>
      </w:pPr>
      <w:r>
        <w:t>a</w:t>
      </w:r>
      <w:r w:rsidR="001E1D77">
        <w:t>kzeptieren die vorliegende Nutzungsordnung zum Schulportal</w:t>
      </w:r>
      <w:r w:rsidR="00043E88">
        <w:t xml:space="preserve"> IServ</w:t>
      </w:r>
      <w:r w:rsidR="001E1D77">
        <w:t xml:space="preserve"> und ic</w:t>
      </w:r>
      <w:r>
        <w:t xml:space="preserve">h/wir willige/n ein, dass unser </w:t>
      </w:r>
      <w:r w:rsidR="001E1D77">
        <w:t>Sohn/unsere Tochter das von der Realschule Oberaden zur Verfügung gestellte Schulportal nutzen darf.</w:t>
      </w:r>
    </w:p>
    <w:p w14:paraId="01FB95C8" w14:textId="4332328F" w:rsidR="001E1D77" w:rsidRDefault="001E1D77" w:rsidP="00645C56">
      <w:pPr>
        <w:spacing w:after="120"/>
        <w:jc w:val="both"/>
      </w:pPr>
      <w:r>
        <w:t xml:space="preserve">Die Akzeptanz der </w:t>
      </w:r>
      <w:r w:rsidR="00645C56">
        <w:t>Nutzungsordnung</w:t>
      </w:r>
      <w:r>
        <w:t xml:space="preserve"> und die Einwilligung in die Nutzung des Schulportals sind freiwillig. Sie können </w:t>
      </w:r>
      <w:r w:rsidR="00645C56">
        <w:t>jederzeit</w:t>
      </w:r>
      <w:r>
        <w:t xml:space="preserve"> für die Zukunft ohne Angabe von Gründen widerrufen werden. Mir/Uns ist bekannt, dass bei Widerruf der Zugang zum Schulportal für mein/unser Kind gesperrt und alle bis dahin von meinem/unserem Kind gespeicherten Daten unverzüglich gelöscht werden.</w:t>
      </w:r>
    </w:p>
    <w:p w14:paraId="002A791E" w14:textId="23112650" w:rsidR="00645C56" w:rsidRDefault="00645C56" w:rsidP="00645C56">
      <w:pPr>
        <w:spacing w:after="120"/>
        <w:jc w:val="both"/>
      </w:pPr>
      <w:r>
        <w:t>Ohne diese Einwilligung ist die Nutzung der schulischen PCs und der Funktionen, E-Mail und Internet, nicht möglich.</w:t>
      </w:r>
    </w:p>
    <w:p w14:paraId="67CCC2AE" w14:textId="1D29B70D" w:rsidR="00505AF1" w:rsidRDefault="00505AF1" w:rsidP="00645C56">
      <w:pPr>
        <w:spacing w:after="120"/>
        <w:contextualSpacing/>
        <w:jc w:val="both"/>
        <w:rPr>
          <w:i/>
          <w:iCs/>
        </w:rPr>
      </w:pPr>
      <w:r>
        <w:t>Mir</w:t>
      </w:r>
      <w:r w:rsidR="001E1D77">
        <w:t>/Uns ist bekannt, dass die Schulleitung im Fall des Verdachts auf Straf</w:t>
      </w:r>
      <w:r>
        <w:t>taten oder Ordnungswidrigkeiten</w:t>
      </w:r>
      <w:r w:rsidR="001E1D77">
        <w:t xml:space="preserve"> im erforderlichen </w:t>
      </w:r>
      <w:r w:rsidR="00645C56">
        <w:t>Umfang</w:t>
      </w:r>
      <w:r w:rsidR="001E1D77">
        <w:t xml:space="preserve"> folgende Maßnahmen durchführen kann:</w:t>
      </w:r>
    </w:p>
    <w:p w14:paraId="52840BA0" w14:textId="13233B32" w:rsidR="00505AF1" w:rsidRPr="00505AF1" w:rsidRDefault="001E1D77" w:rsidP="00505AF1">
      <w:pPr>
        <w:pStyle w:val="Listenabsatz"/>
        <w:numPr>
          <w:ilvl w:val="0"/>
          <w:numId w:val="1"/>
        </w:numPr>
        <w:spacing w:after="120"/>
        <w:jc w:val="both"/>
        <w:rPr>
          <w:i/>
          <w:iCs/>
        </w:rPr>
      </w:pPr>
      <w:r w:rsidRPr="00505AF1">
        <w:rPr>
          <w:i/>
          <w:iCs/>
        </w:rPr>
        <w:t>Auswe</w:t>
      </w:r>
      <w:r w:rsidR="00505AF1" w:rsidRPr="00505AF1">
        <w:rPr>
          <w:i/>
          <w:iCs/>
        </w:rPr>
        <w:t>rtung der System-Protokolldaten</w:t>
      </w:r>
    </w:p>
    <w:p w14:paraId="0195E475" w14:textId="516AF99F" w:rsidR="00645C56" w:rsidRPr="00505AF1" w:rsidRDefault="001E1D77" w:rsidP="00505AF1">
      <w:pPr>
        <w:pStyle w:val="Listenabsatz"/>
        <w:numPr>
          <w:ilvl w:val="0"/>
          <w:numId w:val="1"/>
        </w:numPr>
        <w:spacing w:after="120"/>
        <w:jc w:val="both"/>
      </w:pPr>
      <w:r w:rsidRPr="00505AF1">
        <w:rPr>
          <w:i/>
          <w:iCs/>
        </w:rPr>
        <w:t>Auswertung der im Zusammenhang mit der Internetnutzung entstandenen Protokolldaten</w:t>
      </w:r>
    </w:p>
    <w:p w14:paraId="690C2B39" w14:textId="2D751CA5" w:rsidR="001E1D77" w:rsidRPr="00645C56" w:rsidRDefault="001E1D77" w:rsidP="00645C56">
      <w:pPr>
        <w:spacing w:after="120"/>
        <w:jc w:val="both"/>
        <w:rPr>
          <w:i/>
          <w:iCs/>
        </w:rPr>
      </w:pPr>
      <w:r>
        <w:t xml:space="preserve">Welche Protokoll- oder Nutzungsdaten zur Aufklärung des </w:t>
      </w:r>
      <w:r w:rsidR="00645C56">
        <w:t>Vorgangs</w:t>
      </w:r>
      <w:r>
        <w:t xml:space="preserve"> ausgewertet werden, entscheidet im jeweiligen Einzelfall die Schulleitung.</w:t>
      </w:r>
    </w:p>
    <w:p w14:paraId="7F069999" w14:textId="4225B679" w:rsidR="001E1D77" w:rsidRDefault="001E1D77" w:rsidP="00645C56">
      <w:pPr>
        <w:spacing w:after="120"/>
        <w:jc w:val="both"/>
      </w:pPr>
      <w:r>
        <w:t>Ich/Wir willige/n ein, dass in einem dieser Fälle die erforderlichen Auswertungen der Protokoll- und Nutzungsdaten durch die von der Schulleitung Beauftragten erfolgen darf.</w:t>
      </w:r>
    </w:p>
    <w:p w14:paraId="3591C62B" w14:textId="346C2501" w:rsidR="001E1D77" w:rsidRDefault="001E1D77" w:rsidP="00645C56">
      <w:pPr>
        <w:spacing w:after="120"/>
      </w:pPr>
    </w:p>
    <w:p w14:paraId="33D478D9" w14:textId="21FDF367" w:rsidR="001E1D77" w:rsidRDefault="001E1D77" w:rsidP="00645C56">
      <w:pPr>
        <w:spacing w:after="120"/>
      </w:pPr>
      <w:r>
        <w:t>Bergkamen, ___________________ [Datum]</w:t>
      </w:r>
    </w:p>
    <w:p w14:paraId="266F6BEB" w14:textId="1B8BE460" w:rsidR="001E1D77" w:rsidRDefault="001E1D77" w:rsidP="00645C56">
      <w:pPr>
        <w:spacing w:after="120"/>
      </w:pPr>
    </w:p>
    <w:p w14:paraId="60C4EDB9" w14:textId="7DE0AA8B" w:rsidR="001E1D77" w:rsidRDefault="001E1D77" w:rsidP="00645C56">
      <w:pPr>
        <w:pBdr>
          <w:bottom w:val="single" w:sz="12" w:space="1" w:color="auto"/>
        </w:pBdr>
        <w:spacing w:after="120"/>
      </w:pPr>
    </w:p>
    <w:p w14:paraId="0C5BB56D" w14:textId="64603640" w:rsidR="002A10E4" w:rsidRPr="00505AF1" w:rsidRDefault="001E1D77" w:rsidP="00645C56">
      <w:pPr>
        <w:spacing w:after="120"/>
        <w:rPr>
          <w:sz w:val="22"/>
          <w:szCs w:val="22"/>
        </w:rPr>
      </w:pPr>
      <w:r w:rsidRPr="00645C56">
        <w:rPr>
          <w:sz w:val="22"/>
          <w:szCs w:val="22"/>
        </w:rPr>
        <w:t>[Unterschrift der Eltern/Erziehungsberechtigten] (bei nicht volljährigen Schülerinnen oder Schülern)</w:t>
      </w:r>
    </w:p>
    <w:sectPr w:rsidR="002A10E4" w:rsidRPr="00505AF1" w:rsidSect="004F6D5B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20CA" w14:textId="77777777" w:rsidR="00E57621" w:rsidRDefault="00E57621" w:rsidP="004F333E">
      <w:r>
        <w:separator/>
      </w:r>
    </w:p>
  </w:endnote>
  <w:endnote w:type="continuationSeparator" w:id="0">
    <w:p w14:paraId="2BAC5D09" w14:textId="77777777" w:rsidR="00E57621" w:rsidRDefault="00E57621" w:rsidP="004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2103045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DB5287" w14:textId="532D2729" w:rsidR="001E1D77" w:rsidRDefault="001E1D77" w:rsidP="0007213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CB56D8" w14:textId="77777777" w:rsidR="001E1D77" w:rsidRDefault="001E1D77" w:rsidP="001E1D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4071279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83F43E7" w14:textId="5B2325A1" w:rsidR="001E1D77" w:rsidRDefault="001E1D77" w:rsidP="0007213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D754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03A883" w14:textId="0699C65C" w:rsidR="001E1D77" w:rsidRDefault="001E1D77" w:rsidP="001E1D77">
    <w:pPr>
      <w:pStyle w:val="Fuzeile"/>
      <w:ind w:right="360"/>
    </w:pPr>
    <w:r w:rsidRPr="001E1D77">
      <w:t>Einwilligung in die Nutzung des Schulportals IServ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3E235" w14:textId="77777777" w:rsidR="00E57621" w:rsidRDefault="00E57621" w:rsidP="004F333E">
      <w:r>
        <w:separator/>
      </w:r>
    </w:p>
  </w:footnote>
  <w:footnote w:type="continuationSeparator" w:id="0">
    <w:p w14:paraId="747AD130" w14:textId="77777777" w:rsidR="00E57621" w:rsidRDefault="00E57621" w:rsidP="004F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0E6D" w14:textId="78185A3C" w:rsidR="004F333E" w:rsidRPr="00B13E8A" w:rsidRDefault="004F333E" w:rsidP="004F333E">
    <w:r w:rsidRPr="00B13E8A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177B89A" wp14:editId="28F1C111">
          <wp:simplePos x="0" y="0"/>
          <wp:positionH relativeFrom="column">
            <wp:posOffset>3479800</wp:posOffset>
          </wp:positionH>
          <wp:positionV relativeFrom="paragraph">
            <wp:posOffset>156210</wp:posOffset>
          </wp:positionV>
          <wp:extent cx="2268220" cy="720090"/>
          <wp:effectExtent l="0" t="0" r="5080" b="3810"/>
          <wp:wrapSquare wrapText="bothSides"/>
          <wp:docPr id="3" name="Grafik 3" descr="Bildergebnis für i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is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5D8869D6" wp14:editId="55512D94">
          <wp:extent cx="1886385" cy="136017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018" cy="136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3E8A">
      <w:rPr>
        <w:rFonts w:ascii="Times New Roman" w:eastAsia="Times New Roman" w:hAnsi="Times New Roman" w:cs="Times New Roman"/>
        <w:lang w:eastAsia="de-DE"/>
      </w:rPr>
      <w:fldChar w:fldCharType="begin"/>
    </w:r>
    <w:r w:rsidR="00BD7541">
      <w:rPr>
        <w:rFonts w:ascii="Times New Roman" w:eastAsia="Times New Roman" w:hAnsi="Times New Roman" w:cs="Times New Roman"/>
        <w:lang w:eastAsia="de-DE"/>
      </w:rPr>
      <w:instrText xml:space="preserve"> INCLUDEPICTURE "C:\\var\\folders\\2d\\3tgj2cmd24s9j_p99721dlx00000gn\\T\\com.microsoft.Word\\WebArchiveCopyPasteTempFiles\\XgoCd31kUuwAAAAASUVORK5CYII=" \* MERGEFORMAT </w:instrText>
    </w:r>
    <w:r w:rsidRPr="00B13E8A">
      <w:rPr>
        <w:rFonts w:ascii="Times New Roman" w:eastAsia="Times New Roman" w:hAnsi="Times New Roman" w:cs="Times New Roman"/>
        <w:lang w:eastAsia="de-DE"/>
      </w:rPr>
      <w:fldChar w:fldCharType="end"/>
    </w:r>
  </w:p>
  <w:p w14:paraId="6FDF09A4" w14:textId="77777777" w:rsidR="004F333E" w:rsidRDefault="004F333E" w:rsidP="004F333E">
    <w:pPr>
      <w:rPr>
        <w:rFonts w:eastAsia="Times New Roman" w:cstheme="minorHAnsi"/>
        <w:b/>
        <w:bCs/>
        <w:color w:val="211838"/>
        <w:sz w:val="21"/>
        <w:szCs w:val="21"/>
        <w:lang w:eastAsia="de-DE"/>
      </w:rPr>
    </w:pPr>
    <w:r w:rsidRPr="00B13E8A">
      <w:rPr>
        <w:rFonts w:eastAsia="Times New Roman" w:cstheme="minorHAnsi"/>
        <w:b/>
        <w:bCs/>
        <w:color w:val="211838"/>
        <w:sz w:val="21"/>
        <w:szCs w:val="21"/>
        <w:lang w:eastAsia="de-DE"/>
      </w:rPr>
      <w:t>Realschule Oberaden</w:t>
    </w:r>
  </w:p>
  <w:p w14:paraId="5A81D290" w14:textId="77777777" w:rsidR="004F333E" w:rsidRDefault="004F333E" w:rsidP="004F333E">
    <w:pPr>
      <w:rPr>
        <w:rFonts w:eastAsia="Times New Roman" w:cstheme="minorHAnsi"/>
        <w:b/>
        <w:bCs/>
        <w:color w:val="211838"/>
        <w:sz w:val="21"/>
        <w:szCs w:val="21"/>
        <w:lang w:eastAsia="de-DE"/>
      </w:rPr>
    </w:pPr>
    <w:r w:rsidRPr="00B13E8A">
      <w:rPr>
        <w:rFonts w:eastAsia="Times New Roman" w:cstheme="minorHAnsi"/>
        <w:b/>
        <w:bCs/>
        <w:color w:val="211838"/>
        <w:sz w:val="21"/>
        <w:szCs w:val="21"/>
        <w:lang w:eastAsia="de-DE"/>
      </w:rPr>
      <w:t xml:space="preserve">Pantenweg 12, 59192 Bergkamen </w:t>
    </w:r>
    <w:r>
      <w:rPr>
        <w:rFonts w:eastAsia="Times New Roman" w:cstheme="minorHAnsi"/>
        <w:b/>
        <w:bCs/>
        <w:color w:val="211838"/>
        <w:sz w:val="21"/>
        <w:szCs w:val="21"/>
        <w:lang w:eastAsia="de-DE"/>
      </w:rPr>
      <w:t>–</w:t>
    </w:r>
    <w:r w:rsidRPr="00B13E8A">
      <w:rPr>
        <w:rFonts w:eastAsia="Times New Roman" w:cstheme="minorHAnsi"/>
        <w:b/>
        <w:bCs/>
        <w:color w:val="211838"/>
        <w:sz w:val="21"/>
        <w:szCs w:val="21"/>
        <w:lang w:eastAsia="de-DE"/>
      </w:rPr>
      <w:t xml:space="preserve"> Oberaden</w:t>
    </w:r>
  </w:p>
  <w:p w14:paraId="7B117421" w14:textId="77777777" w:rsidR="004F333E" w:rsidRDefault="004F333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3F25"/>
    <w:multiLevelType w:val="hybridMultilevel"/>
    <w:tmpl w:val="FFEC8BE6"/>
    <w:lvl w:ilvl="0" w:tplc="F6969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3E"/>
    <w:rsid w:val="00043E88"/>
    <w:rsid w:val="001E1D77"/>
    <w:rsid w:val="001E785C"/>
    <w:rsid w:val="004F333E"/>
    <w:rsid w:val="004F6D5B"/>
    <w:rsid w:val="00505AF1"/>
    <w:rsid w:val="005941EF"/>
    <w:rsid w:val="00645C56"/>
    <w:rsid w:val="00694BF9"/>
    <w:rsid w:val="007B0997"/>
    <w:rsid w:val="009D48E9"/>
    <w:rsid w:val="00A64D42"/>
    <w:rsid w:val="00A77FBB"/>
    <w:rsid w:val="00BA0824"/>
    <w:rsid w:val="00BD7541"/>
    <w:rsid w:val="00C25AFA"/>
    <w:rsid w:val="00C95515"/>
    <w:rsid w:val="00E57621"/>
    <w:rsid w:val="00EE7E8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406B"/>
  <w15:chartTrackingRefBased/>
  <w15:docId w15:val="{FC69B2FB-8C76-DA48-9C24-8ABBED3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F333E"/>
    <w:pPr>
      <w:spacing w:before="198" w:after="57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333E"/>
  </w:style>
  <w:style w:type="paragraph" w:styleId="Fuzeile">
    <w:name w:val="footer"/>
    <w:basedOn w:val="Standard"/>
    <w:link w:val="FuzeileZchn"/>
    <w:uiPriority w:val="99"/>
    <w:unhideWhenUsed/>
    <w:rsid w:val="004F33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333E"/>
  </w:style>
  <w:style w:type="character" w:customStyle="1" w:styleId="berschrift2Zchn">
    <w:name w:val="Überschrift 2 Zchn"/>
    <w:basedOn w:val="Absatz-Standardschriftart"/>
    <w:link w:val="berschrift2"/>
    <w:uiPriority w:val="9"/>
    <w:rsid w:val="004F33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1E1D77"/>
  </w:style>
  <w:style w:type="paragraph" w:styleId="Listenabsatz">
    <w:name w:val="List Paragraph"/>
    <w:basedOn w:val="Standard"/>
    <w:uiPriority w:val="34"/>
    <w:qFormat/>
    <w:rsid w:val="00505A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5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Opitz</dc:creator>
  <cp:keywords/>
  <dc:description/>
  <cp:lastModifiedBy>Jörg Lange</cp:lastModifiedBy>
  <cp:revision>2</cp:revision>
  <cp:lastPrinted>2021-03-16T07:42:00Z</cp:lastPrinted>
  <dcterms:created xsi:type="dcterms:W3CDTF">2021-03-16T07:51:00Z</dcterms:created>
  <dcterms:modified xsi:type="dcterms:W3CDTF">2021-03-16T07:51:00Z</dcterms:modified>
</cp:coreProperties>
</file>